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73" w:rsidRPr="00497745" w:rsidRDefault="006D4E73" w:rsidP="006D4E73">
      <w:pPr>
        <w:shd w:val="clear" w:color="auto" w:fill="FFFFFF"/>
        <w:spacing w:before="100" w:beforeAutospacing="1" w:after="100" w:afterAutospacing="1" w:line="240" w:lineRule="auto"/>
        <w:ind w:left="26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</w:p>
    <w:p w:rsidR="006D4E73" w:rsidRPr="00497745" w:rsidRDefault="006D4E73" w:rsidP="006D4E73">
      <w:pPr>
        <w:shd w:val="clear" w:color="auto" w:fill="FFFFFF"/>
        <w:spacing w:before="100" w:beforeAutospacing="1" w:after="100" w:afterAutospacing="1" w:line="240" w:lineRule="auto"/>
        <w:ind w:left="26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 </w:t>
      </w:r>
      <w:proofErr w:type="spellStart"/>
      <w:r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Сиренькинская</w:t>
      </w:r>
      <w:proofErr w:type="spellEnd"/>
      <w:r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о проделанной работе по профилактике терроризма и экст</w:t>
      </w:r>
      <w:r w:rsidR="00BB397F"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ремизма за 3 четверть </w:t>
      </w:r>
      <w:proofErr w:type="gramStart"/>
      <w:r w:rsidR="00BB397F"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B397F" w:rsidRPr="0049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 февраль март)</w:t>
      </w:r>
    </w:p>
    <w:tbl>
      <w:tblPr>
        <w:tblW w:w="15309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350"/>
        <w:gridCol w:w="9250"/>
      </w:tblGrid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проведенной работы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и качественный показатель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охват детей по состоянию на конец учебного года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BB397F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детей, вовлеченных в профилактику терроризма и экстремизма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997C56" w:rsidP="006D4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68 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классных часов по профилактике терроризма и экстремизма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3E5B92" w:rsidRDefault="003E5B92" w:rsidP="003E5B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B92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proofErr w:type="gramStart"/>
            <w:r w:rsidRPr="003E5B9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D4E73" w:rsidRPr="003E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E73" w:rsidRPr="003E5B92" w:rsidRDefault="008410B2" w:rsidP="003E5B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BF08B5">
              <w:rPr>
                <w:rFonts w:ascii="Times New Roman" w:hAnsi="Times New Roman" w:cs="Times New Roman"/>
                <w:sz w:val="24"/>
                <w:szCs w:val="24"/>
              </w:rPr>
              <w:t>« Земля без войны» «</w:t>
            </w:r>
            <w:r w:rsidR="00CA0889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Толерантность и мы</w:t>
            </w:r>
            <w:r w:rsidR="00BF08B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классного часа </w:t>
            </w:r>
            <w:r w:rsidR="00BB397F">
              <w:rPr>
                <w:rFonts w:ascii="Times New Roman" w:hAnsi="Times New Roman" w:cs="Times New Roman"/>
                <w:sz w:val="24"/>
                <w:szCs w:val="24"/>
              </w:rPr>
              <w:t>Охват -</w:t>
            </w:r>
            <w:r w:rsidR="005807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B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B92" w:rsidRPr="003E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E8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3E5B92" w:rsidRPr="003E5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E73" w:rsidRPr="003E5B92" w:rsidRDefault="003E5B92" w:rsidP="003E5B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4E73" w:rsidRPr="003E5B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F08B5">
              <w:rPr>
                <w:rFonts w:ascii="Times New Roman" w:hAnsi="Times New Roman" w:cs="Times New Roman"/>
                <w:sz w:val="24"/>
                <w:szCs w:val="24"/>
              </w:rPr>
              <w:t>Терроризм- угроза обществу» , «</w:t>
            </w:r>
            <w:proofErr w:type="spellStart"/>
            <w:r w:rsidR="00CA0889">
              <w:rPr>
                <w:rFonts w:ascii="Times New Roman" w:hAnsi="Times New Roman" w:cs="Times New Roman"/>
                <w:sz w:val="24"/>
                <w:szCs w:val="24"/>
              </w:rPr>
              <w:t>Терракты</w:t>
            </w:r>
            <w:proofErr w:type="spellEnd"/>
            <w:r w:rsidR="00CA0889">
              <w:rPr>
                <w:rFonts w:ascii="Times New Roman" w:hAnsi="Times New Roman" w:cs="Times New Roman"/>
                <w:sz w:val="24"/>
                <w:szCs w:val="24"/>
              </w:rPr>
              <w:t xml:space="preserve"> омерзительны и гадки</w:t>
            </w:r>
            <w:r w:rsidR="00BF08B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B41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97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BB3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B397F">
              <w:rPr>
                <w:rFonts w:ascii="Times New Roman" w:hAnsi="Times New Roman" w:cs="Times New Roman"/>
                <w:sz w:val="24"/>
                <w:szCs w:val="24"/>
              </w:rPr>
              <w:t xml:space="preserve"> часа; охват –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учеников.</w:t>
            </w:r>
          </w:p>
          <w:p w:rsidR="006D4E73" w:rsidRPr="003E5B92" w:rsidRDefault="003E5B92" w:rsidP="003E5B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F08B5">
              <w:rPr>
                <w:rFonts w:ascii="Times New Roman" w:hAnsi="Times New Roman" w:cs="Times New Roman"/>
                <w:sz w:val="24"/>
                <w:szCs w:val="24"/>
              </w:rPr>
              <w:t>«Защита от угрозы террористических воздействий», «</w:t>
            </w:r>
            <w:r w:rsidR="00CA088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борьбы с антигосударственным терроризмом в современной России</w:t>
            </w:r>
            <w:r w:rsidR="00BF0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68E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B397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BB3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B397F">
              <w:rPr>
                <w:rFonts w:ascii="Times New Roman" w:hAnsi="Times New Roman" w:cs="Times New Roman"/>
                <w:sz w:val="24"/>
                <w:szCs w:val="24"/>
              </w:rPr>
              <w:t xml:space="preserve"> часа.</w:t>
            </w:r>
            <w:r w:rsidR="0058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97F">
              <w:rPr>
                <w:rFonts w:ascii="Times New Roman" w:hAnsi="Times New Roman" w:cs="Times New Roman"/>
                <w:sz w:val="24"/>
                <w:szCs w:val="24"/>
              </w:rPr>
              <w:t>Охват-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E8">
              <w:rPr>
                <w:rFonts w:ascii="Times New Roman" w:hAnsi="Times New Roman" w:cs="Times New Roman"/>
                <w:sz w:val="24"/>
                <w:szCs w:val="24"/>
              </w:rPr>
              <w:t>19 учеников</w:t>
            </w:r>
          </w:p>
          <w:p w:rsidR="006D4E73" w:rsidRPr="006D4E73" w:rsidRDefault="006D4E73" w:rsidP="003E5B9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тематических бесед, встреч, круглых столов и т.д.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330C9E" w:rsidP="00BB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круглые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онцерты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экстремизма, по формированию патриотизма и гражданственности., </w:t>
            </w:r>
            <w:r w:rsidR="00C36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для старшеклассников « В единстве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наций</w:t>
            </w:r>
            <w:r w:rsidR="00C36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–наше настоящее и будущее»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международного дня родного языка.  </w:t>
            </w:r>
            <w:r w:rsidR="00BF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конкурсы творческих работ по теме: «Учимся жить в многоликом мире»-1-4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инструктажей по профилактике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8410B2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в течение года 5 инструктажей,: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ежечетвертно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 инструкта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ж- </w:t>
            </w:r>
            <w:proofErr w:type="spellStart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внепланово</w:t>
            </w:r>
            <w:proofErr w:type="gramStart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</w:t>
            </w:r>
            <w:proofErr w:type="spellEnd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составил-121 учеников ,20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 школы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уроков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C36550" w:rsidP="005807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Урока Права « Конституция РФ о межэтнических отношениях»-1-11кл</w:t>
            </w:r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Рассмотрены вопросы по профилактике терроризма и экстремизма на </w:t>
            </w:r>
            <w:proofErr w:type="spellStart"/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пед.совете</w:t>
            </w:r>
            <w:proofErr w:type="spellEnd"/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совете школы, ШМО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BB397F" w:rsidP="005807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C36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учителей. «</w:t>
            </w:r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C36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 действий против террора и диверсий</w:t>
            </w:r>
            <w:proofErr w:type="gramStart"/>
            <w:r w:rsidR="00C36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педсовет;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Изданы приказы по профилактике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1C68E4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розданы метод материалы, памятки для учащихся, родителей по профилактике терроризма и экстремизма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C36550" w:rsidP="001C68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«Школа территория безопасности</w:t>
            </w:r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раздача учащимся памяток.-</w:t>
            </w:r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родительских собраний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C36550" w:rsidP="00BB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собрание на тему: «Безопасность дете</w:t>
            </w:r>
            <w:proofErr w:type="gramStart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A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CA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-78 </w:t>
            </w:r>
            <w:r w:rsidR="00CA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</w:t>
            </w:r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Педагогов-20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учебной эвакуации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5807E8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учебной эвакуации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хват-121</w:t>
            </w:r>
            <w:r w:rsidR="001C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анкетирование, опросы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1C68E4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Количество-3;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</w:t>
            </w:r>
            <w:r w:rsidR="0099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рисунков, сочинений по теме профилактике терроризма и экстремизма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1C68E4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и плакатов на тему: « Молодёжь за культуру мира</w:t>
            </w:r>
            <w:r w:rsidR="00CA0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против терроризма».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Просмотрены видеоролики, фильмы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754D8C" w:rsidP="00754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6D4E73"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-начальные классы-</w:t>
            </w:r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</w:t>
            </w:r>
            <w:proofErr w:type="gramStart"/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;с</w:t>
            </w:r>
            <w:proofErr w:type="gramEnd"/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тар.кл</w:t>
            </w:r>
            <w:proofErr w:type="spellEnd"/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.- 20 учеников; средние классы-56учеников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proofErr w:type="gramEnd"/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которым проводится профилактическая работа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754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пособи</w:t>
            </w:r>
            <w:r w:rsidR="005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имею</w:t>
            </w:r>
            <w:r w:rsidR="00754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тся, материалы с СМИ, Интернета</w:t>
            </w:r>
          </w:p>
        </w:tc>
      </w:tr>
      <w:tr w:rsidR="006D4E73" w:rsidRPr="006D4E73" w:rsidTr="003E5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6D4E73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другие мероприятий в рамках профилактики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E73" w:rsidRPr="006D4E73" w:rsidRDefault="00754D8C" w:rsidP="006D4E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уроках обществознания,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ОБЖ,истории,литературы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идёт профилактическая работа по терроризму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шла разъяснительная работа  по телефонному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терракту</w:t>
            </w:r>
            <w:proofErr w:type="spellEnd"/>
            <w:r w:rsidR="00BB3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международном конкурсе «Детство без границ»</w:t>
            </w:r>
          </w:p>
        </w:tc>
      </w:tr>
    </w:tbl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807E8" w:rsidRP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7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9ED7EC9">
            <wp:extent cx="6929890" cy="4973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390" cy="498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745" w:rsidRDefault="00497745" w:rsidP="00497745">
      <w:pPr>
        <w:shd w:val="clear" w:color="auto" w:fill="FFFFFF"/>
        <w:spacing w:before="100" w:beforeAutospacing="1" w:after="100" w:afterAutospacing="1" w:line="240" w:lineRule="auto"/>
        <w:ind w:left="26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7E8" w:rsidRDefault="005807E8" w:rsidP="00497745">
      <w:pPr>
        <w:shd w:val="clear" w:color="auto" w:fill="FFFFFF"/>
        <w:spacing w:before="100" w:beforeAutospacing="1" w:after="100" w:afterAutospacing="1" w:line="240" w:lineRule="auto"/>
        <w:ind w:left="26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Безопасность детей – наша общая забота».</w:t>
      </w:r>
    </w:p>
    <w:p w:rsidR="005807E8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7E8" w:rsidRDefault="00997C56" w:rsidP="003213C0">
      <w:pPr>
        <w:shd w:val="clear" w:color="auto" w:fill="FFFFFF"/>
        <w:spacing w:before="100" w:beforeAutospacing="1" w:after="100" w:afterAutospacing="1" w:line="240" w:lineRule="auto"/>
        <w:ind w:left="26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191513">
            <wp:extent cx="6802452" cy="4862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356" cy="4874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C56" w:rsidRDefault="00997C56" w:rsidP="003213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в начальных классах с просмотром видеофильма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997C56" w:rsidRDefault="00997C56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0D2CC66">
            <wp:extent cx="6801927" cy="47172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444" cy="4732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C56" w:rsidRPr="005807E8" w:rsidRDefault="003213C0" w:rsidP="003213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997C56" w:rsidRPr="00997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час на тему: « </w:t>
      </w:r>
      <w:proofErr w:type="spellStart"/>
      <w:r w:rsidR="00997C56" w:rsidRPr="00997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Терроризму-нет!</w:t>
      </w:r>
      <w:proofErr w:type="gramStart"/>
      <w:r w:rsidR="00997C56" w:rsidRPr="00997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»с</w:t>
      </w:r>
      <w:proofErr w:type="spellEnd"/>
      <w:proofErr w:type="gramEnd"/>
      <w:r w:rsidR="00997C56" w:rsidRPr="00997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участием родителя.</w:t>
      </w:r>
    </w:p>
    <w:p w:rsidR="005807E8" w:rsidRPr="006D4E73" w:rsidRDefault="005807E8" w:rsidP="006D4E73">
      <w:pPr>
        <w:shd w:val="clear" w:color="auto" w:fill="FFFFFF"/>
        <w:spacing w:before="100" w:beforeAutospacing="1" w:after="100" w:afterAutospacing="1" w:line="240" w:lineRule="auto"/>
        <w:ind w:left="26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245" w:rsidRDefault="003213C0"/>
    <w:sectPr w:rsidR="00C15245" w:rsidSect="003E5B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4E73"/>
    <w:rsid w:val="001C68E4"/>
    <w:rsid w:val="00201FC8"/>
    <w:rsid w:val="003213C0"/>
    <w:rsid w:val="00330C9E"/>
    <w:rsid w:val="003E5B92"/>
    <w:rsid w:val="00497745"/>
    <w:rsid w:val="00564A47"/>
    <w:rsid w:val="005807E8"/>
    <w:rsid w:val="006D37E8"/>
    <w:rsid w:val="006D4E73"/>
    <w:rsid w:val="00754D8C"/>
    <w:rsid w:val="008410B2"/>
    <w:rsid w:val="00997C56"/>
    <w:rsid w:val="009E7C81"/>
    <w:rsid w:val="00B41C2D"/>
    <w:rsid w:val="00BB397F"/>
    <w:rsid w:val="00BB5345"/>
    <w:rsid w:val="00BF08B5"/>
    <w:rsid w:val="00C36550"/>
    <w:rsid w:val="00CA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6D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D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6D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D4E73"/>
  </w:style>
  <w:style w:type="paragraph" w:styleId="a3">
    <w:name w:val="Balloon Text"/>
    <w:basedOn w:val="a"/>
    <w:link w:val="a4"/>
    <w:uiPriority w:val="99"/>
    <w:semiHidden/>
    <w:unhideWhenUsed/>
    <w:rsid w:val="0032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8331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2308">
                  <w:marLeft w:val="1701"/>
                  <w:marRight w:val="85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3E55-EC98-4D5E-921A-7CF6657E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сиренькино</dc:creator>
  <cp:keywords/>
  <dc:description/>
  <cp:lastModifiedBy>миннур гарафут</cp:lastModifiedBy>
  <cp:revision>7</cp:revision>
  <dcterms:created xsi:type="dcterms:W3CDTF">2013-09-14T06:48:00Z</dcterms:created>
  <dcterms:modified xsi:type="dcterms:W3CDTF">2019-04-25T10:31:00Z</dcterms:modified>
</cp:coreProperties>
</file>